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BF" w:rsidRDefault="00C80DBF" w:rsidP="00C80DBF">
      <w:pPr>
        <w:spacing w:after="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noProof/>
          <w:sz w:val="28"/>
          <w:szCs w:val="28"/>
          <w:lang w:eastAsia="bg-BG"/>
        </w:rPr>
        <w:drawing>
          <wp:anchor distT="0" distB="0" distL="114300" distR="114300" simplePos="0" relativeHeight="251658240" behindDoc="0" locked="0" layoutInCell="1" allowOverlap="1" wp14:anchorId="4A81D6E1" wp14:editId="721D45E9">
            <wp:simplePos x="898525" y="842010"/>
            <wp:positionH relativeFrom="margin">
              <wp:align>left</wp:align>
            </wp:positionH>
            <wp:positionV relativeFrom="margin">
              <wp:align>top</wp:align>
            </wp:positionV>
            <wp:extent cx="1869440" cy="1771015"/>
            <wp:effectExtent l="133350" t="95250" r="149860" b="172085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AYLO_HRISTO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728" cy="17823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0DBF" w:rsidRDefault="00C80DBF" w:rsidP="00C80DBF">
      <w:pPr>
        <w:spacing w:after="0"/>
        <w:rPr>
          <w:rFonts w:ascii="Arial" w:hAnsi="Arial" w:cs="Arial"/>
          <w:b/>
          <w:i/>
          <w:sz w:val="20"/>
          <w:szCs w:val="20"/>
          <w:u w:val="single"/>
        </w:rPr>
      </w:pPr>
      <w:r w:rsidRPr="00C80DBF">
        <w:rPr>
          <w:rFonts w:ascii="Arial" w:hAnsi="Arial" w:cs="Arial"/>
          <w:b/>
          <w:i/>
          <w:sz w:val="20"/>
          <w:szCs w:val="20"/>
          <w:u w:val="single"/>
        </w:rPr>
        <w:t>Ива</w:t>
      </w:r>
      <w:r w:rsidRPr="00C80DBF">
        <w:rPr>
          <w:rFonts w:ascii="Arial" w:hAnsi="Arial" w:cs="Arial"/>
          <w:b/>
          <w:i/>
          <w:sz w:val="20"/>
          <w:szCs w:val="20"/>
          <w:u w:val="single"/>
        </w:rPr>
        <w:t xml:space="preserve">йло ХРИСТОВ   за </w:t>
      </w:r>
      <w:r>
        <w:rPr>
          <w:rFonts w:ascii="Arial" w:hAnsi="Arial" w:cs="Arial"/>
          <w:b/>
          <w:i/>
          <w:sz w:val="20"/>
          <w:szCs w:val="20"/>
          <w:u w:val="single"/>
        </w:rPr>
        <w:t>романа „Градината с разпятието“ на МАРТЕН КАЛЕЕВ</w:t>
      </w:r>
    </w:p>
    <w:p w:rsidR="00C80DBF" w:rsidRPr="00C80DBF" w:rsidRDefault="00C80DBF" w:rsidP="00C80DBF">
      <w:pPr>
        <w:spacing w:after="0"/>
        <w:rPr>
          <w:rFonts w:ascii="Arial" w:hAnsi="Arial" w:cs="Arial"/>
          <w:b/>
          <w:i/>
          <w:sz w:val="20"/>
          <w:szCs w:val="20"/>
          <w:u w:val="single"/>
        </w:rPr>
      </w:pPr>
    </w:p>
    <w:p w:rsidR="00C80DBF" w:rsidRPr="00C80DBF" w:rsidRDefault="00C80DBF" w:rsidP="00C80D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80DBF">
        <w:rPr>
          <w:rFonts w:ascii="Arial" w:hAnsi="Arial" w:cs="Arial"/>
          <w:b/>
          <w:sz w:val="24"/>
          <w:szCs w:val="24"/>
        </w:rPr>
        <w:t>ПОЩАДА ЗА ЧОВЕКА</w:t>
      </w:r>
    </w:p>
    <w:p w:rsidR="00C80DBF" w:rsidRPr="00C80DBF" w:rsidRDefault="00C80DBF" w:rsidP="00C80DBF">
      <w:pPr>
        <w:spacing w:after="0"/>
        <w:rPr>
          <w:rFonts w:ascii="Arial" w:hAnsi="Arial" w:cs="Arial"/>
          <w:sz w:val="20"/>
          <w:szCs w:val="20"/>
        </w:rPr>
      </w:pPr>
    </w:p>
    <w:p w:rsidR="00C80DBF" w:rsidRPr="00C80DBF" w:rsidRDefault="00C80DBF" w:rsidP="00C80DB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Pr="00C80DBF">
        <w:rPr>
          <w:rFonts w:ascii="Arial" w:hAnsi="Arial" w:cs="Arial"/>
          <w:sz w:val="24"/>
          <w:szCs w:val="24"/>
        </w:rPr>
        <w:t>Романът на Мартен Калеев „Градината с разпятието” е пропит от една свръхчувствителна, яворовска съвест, която впечатлява със своята искреност.  И тук, както и в останалите свои произведения, Мартен Калеев показва, че винаги е приемал литературата като изява на духа, потвърждавайки за сетен път думите на братя Гонкур, че в изкуството оцеляват само истинските призвания.</w:t>
      </w:r>
    </w:p>
    <w:p w:rsidR="00C80DBF" w:rsidRPr="00C80DBF" w:rsidRDefault="00C80DBF" w:rsidP="00C80D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0DBF">
        <w:rPr>
          <w:rFonts w:ascii="Arial" w:hAnsi="Arial" w:cs="Arial"/>
          <w:sz w:val="24"/>
          <w:szCs w:val="24"/>
        </w:rPr>
        <w:tab/>
      </w:r>
      <w:r w:rsidRPr="00C80DBF">
        <w:rPr>
          <w:rFonts w:ascii="Arial" w:hAnsi="Arial" w:cs="Arial"/>
          <w:sz w:val="24"/>
          <w:szCs w:val="24"/>
        </w:rPr>
        <w:t>„Градината с разпятието” е израз на позиция в защита на човечността, а не натрапена игра на художественото самолюбуване. Романът се насочва  към дълбините на битието, към цялата екзистенциална сложност на живота. Трудното ежедневие в един социален дом за сираци и превратностите на съдбите на неговите възпитаници  ще преминат през сърцето на читателя. Ще провокират представите му за уж „невидимите неща”, които са „от плът и кръв” в паралелния неосветен свят на самотниците,  носещи в себе си и ранима чувствителност, и неистова жажда за обич, и надежда за споделено бъдеще.</w:t>
      </w:r>
    </w:p>
    <w:p w:rsidR="00C80DBF" w:rsidRPr="00C80DBF" w:rsidRDefault="00C80DBF" w:rsidP="00C80D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0DBF">
        <w:rPr>
          <w:rFonts w:ascii="Arial" w:hAnsi="Arial" w:cs="Arial"/>
          <w:sz w:val="24"/>
          <w:szCs w:val="24"/>
        </w:rPr>
        <w:tab/>
      </w:r>
      <w:r w:rsidRPr="00C80DBF">
        <w:rPr>
          <w:rFonts w:ascii="Arial" w:hAnsi="Arial" w:cs="Arial"/>
          <w:sz w:val="24"/>
          <w:szCs w:val="24"/>
        </w:rPr>
        <w:t xml:space="preserve">За да го напише на Мартен Калеев очевидно е била нужна не само дарба и вдъхновение, но и любов  към  човека, възхищение и преклонение пред тайнството на живота и презрение към дребните страсти, които пъплят из нашия делник. Романът на Мартен Калеев „Градината с разпятието” е  въплъщение на мисълта на Антон П. Чехов, че писателят трябва да се застъпва за човека, т. е. да го извисява, а не да го въвлича във въртопите на низостта и подлостта. </w:t>
      </w:r>
    </w:p>
    <w:p w:rsidR="00C80DBF" w:rsidRPr="00C80DBF" w:rsidRDefault="00C80DBF" w:rsidP="00C80D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0DBF">
        <w:rPr>
          <w:rFonts w:ascii="Arial" w:hAnsi="Arial" w:cs="Arial"/>
          <w:sz w:val="24"/>
          <w:szCs w:val="24"/>
        </w:rPr>
        <w:tab/>
      </w:r>
      <w:r w:rsidRPr="00C80DBF">
        <w:rPr>
          <w:rFonts w:ascii="Arial" w:hAnsi="Arial" w:cs="Arial"/>
          <w:sz w:val="24"/>
          <w:szCs w:val="24"/>
        </w:rPr>
        <w:t xml:space="preserve">В „Градината с разпятието” Мартен Калеев въвежда един непоетичен, груб във външните си форми свят. На преден план е съдбата на несретника, на аутсайдера и маргинала. Героите на Мартен Калеев са вън от обществото, вън от натрапените правила и закони. Срещу липсата на реална свобода те противопоставят правото си на личен избор, възможността да носят обич към другия, обръщайки гръб на условностите, и в крайна сметка, готови и дори заплатили цената на това свое твърде човешко ожесточение. Позицията на аутсайдера е приета безалтернативно, превръщайки се не само в символ на запазена идентичност, но и в доказателство за право на бъдеще. </w:t>
      </w:r>
    </w:p>
    <w:p w:rsidR="00C80DBF" w:rsidRPr="00C80DBF" w:rsidRDefault="00C80DBF" w:rsidP="00C80D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0DBF">
        <w:rPr>
          <w:rFonts w:ascii="Arial" w:hAnsi="Arial" w:cs="Arial"/>
          <w:sz w:val="24"/>
          <w:szCs w:val="24"/>
        </w:rPr>
        <w:tab/>
      </w:r>
      <w:r w:rsidRPr="00C80DBF">
        <w:rPr>
          <w:rFonts w:ascii="Arial" w:hAnsi="Arial" w:cs="Arial"/>
          <w:sz w:val="24"/>
          <w:szCs w:val="24"/>
        </w:rPr>
        <w:t>На фона на безкрайните оплаквания и сополиви хленчения, от които изобилства родната и чуждата филмово-книжна продукция, Мартен Калеев е  създал честна и чиста творба, роман без илюзии и стъписване пред жестокостта на битието, без мимикрия и евтин партизанлък, без „червен”, „син” или „жълт” дъх.</w:t>
      </w:r>
    </w:p>
    <w:p w:rsidR="00C80DBF" w:rsidRPr="00C80DBF" w:rsidRDefault="00C80DBF" w:rsidP="00C80D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0DBF">
        <w:rPr>
          <w:rFonts w:ascii="Arial" w:hAnsi="Arial" w:cs="Arial"/>
          <w:sz w:val="24"/>
          <w:szCs w:val="24"/>
        </w:rPr>
        <w:tab/>
      </w:r>
      <w:r w:rsidRPr="00C80DBF">
        <w:rPr>
          <w:rFonts w:ascii="Arial" w:hAnsi="Arial" w:cs="Arial"/>
          <w:sz w:val="24"/>
          <w:szCs w:val="24"/>
        </w:rPr>
        <w:t xml:space="preserve">Нещо повече: романът „Градината с разпятието” показва по недвусмислен начин, че изконната мисия на писателя да споделя съдбата на своя народ, да бъде при него и с него, все още не е заглъхнала. Защото в преломното време на “прехода” много истини, които смятахме за безспорни, станаха относителни и много от писателите, които мислихме за духовни стожери на нацията, се оказаха обикновени хитреци и нагаждачи. Изпод </w:t>
      </w:r>
      <w:r w:rsidRPr="00C80DBF">
        <w:rPr>
          <w:rFonts w:ascii="Arial" w:hAnsi="Arial" w:cs="Arial"/>
          <w:sz w:val="24"/>
          <w:szCs w:val="24"/>
        </w:rPr>
        <w:lastRenderedPageBreak/>
        <w:t xml:space="preserve">маските на паркетните и екранните благодетели твърде често ни наблюдаваха студени и пресметливи очи.  </w:t>
      </w:r>
    </w:p>
    <w:p w:rsidR="00C80DBF" w:rsidRPr="00C80DBF" w:rsidRDefault="00C80DBF" w:rsidP="00C80D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0DBF">
        <w:rPr>
          <w:rFonts w:ascii="Arial" w:hAnsi="Arial" w:cs="Arial"/>
          <w:sz w:val="24"/>
          <w:szCs w:val="24"/>
        </w:rPr>
        <w:tab/>
      </w:r>
      <w:r w:rsidRPr="00C80DBF">
        <w:rPr>
          <w:rFonts w:ascii="Arial" w:hAnsi="Arial" w:cs="Arial"/>
          <w:sz w:val="24"/>
          <w:szCs w:val="24"/>
        </w:rPr>
        <w:t>В творбата на Мартен Калеев има трогателни страници, редове, които предизвикват спазъм, ярост и потресение, думи, които тревожат въображението ни. Те показват, че добротата и милостта към човека все още не са лишени от съдържание, че вярата в хората не е закърняла, че България се е вкопчила в паметта си, въпреки опитите на родните ни политици да я натикат в пропастта на бездуховността и безчовечието. Защото след рухването на “желязната завеса” и последвалия икономически колапс, зейна огромна празнина, която опустоши душите ни и която ликвидира мярката за добро и лошо, честно и нечестно, справедливо и несправедливо. Стремежът за бърза и лесна печалба стана верую на годините на прехода. Колкото се може по-бързо и колкото се може с повече пари. Независимо от цената, независимо от средствата. И в тази луда надпревара и ламтеж в държавата ни продължава да има подхвърлени деца, аутсайдери, несретници, чиито съдби и таланти погиват. Погива националната ни чувствителност и състрадателност. И обяснението, че няма виновни, всъщност не оправдава никого.</w:t>
      </w:r>
    </w:p>
    <w:p w:rsidR="00C80DBF" w:rsidRPr="00C80DBF" w:rsidRDefault="00C80DBF" w:rsidP="00C80D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0DBF">
        <w:rPr>
          <w:rFonts w:ascii="Arial" w:hAnsi="Arial" w:cs="Arial"/>
          <w:sz w:val="24"/>
          <w:szCs w:val="24"/>
        </w:rPr>
        <w:tab/>
      </w:r>
      <w:r w:rsidRPr="00C80DBF">
        <w:rPr>
          <w:rFonts w:ascii="Arial" w:hAnsi="Arial" w:cs="Arial"/>
          <w:sz w:val="24"/>
          <w:szCs w:val="24"/>
        </w:rPr>
        <w:t xml:space="preserve">В този смисъл литературата и поезията в частност, е една от малкото противоотрови на прагматичния, изцяло консуматорски днешен свят. И творчеството на Мартен Калеев е ярко доказателство за това, че писателят, било в съвременната информационна епоха, било във времето на английския Ренесанс, френското Просвещение или руският Сребърен век, се нуждае от нагона да съхрани живата материя вовеки веков, от необходимостта да открива истини и да търси нови. </w:t>
      </w:r>
    </w:p>
    <w:p w:rsidR="00C80DBF" w:rsidRPr="00C80DBF" w:rsidRDefault="00C80DBF" w:rsidP="00C80D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0DBF">
        <w:rPr>
          <w:rFonts w:ascii="Arial" w:hAnsi="Arial" w:cs="Arial"/>
          <w:sz w:val="24"/>
          <w:szCs w:val="24"/>
        </w:rPr>
        <w:tab/>
      </w:r>
      <w:r w:rsidRPr="00C80DBF">
        <w:rPr>
          <w:rFonts w:ascii="Arial" w:hAnsi="Arial" w:cs="Arial"/>
          <w:sz w:val="24"/>
          <w:szCs w:val="24"/>
        </w:rPr>
        <w:t xml:space="preserve">Романът „Градината с разпятието” е подчинен на идеята да се промени социалното зло и откроява стремежа на автора към духовното. За Мартен  Калеев  е характерна жаждата за истина и храбростта тя да се търси независимо от проблемите и неприятностите, които създава подобна творческа нагласа.  Във всичките му текстове се долавя мъдра житейска пъстрота и усещане за автентичност – нещо рядко в литературата ни от края на ХХ и началото на ХХI век, наситена повече с „праха на библиотеките” и изкуствените пози. При това Мартен Калеев не остава при повърхностните констатации, а се стреми да проникне по-дълбоко в дилемите на обществото, органически чужд е на лицемерието и мимикрията. Светът на героите му е понякога странен, понякога тъжен, понякога крехък и страшно раним. Но той винаги е поднесен от автора с провокативен, модерен език. Състоянията и преживелиците на героите му ни внушават една нова, на места почти „ултрамодерна” чувствителност, която и стъписва, и вълнува, и подтиква към размисъл върху смисъла на живота и неговите начала.  </w:t>
      </w:r>
    </w:p>
    <w:p w:rsidR="00790830" w:rsidRPr="00C80DBF" w:rsidRDefault="00C80DBF" w:rsidP="00C80D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0DBF">
        <w:rPr>
          <w:rFonts w:ascii="Arial" w:hAnsi="Arial" w:cs="Arial"/>
          <w:sz w:val="24"/>
          <w:szCs w:val="24"/>
        </w:rPr>
        <w:tab/>
      </w:r>
      <w:r w:rsidRPr="00C80DBF">
        <w:rPr>
          <w:rFonts w:ascii="Arial" w:hAnsi="Arial" w:cs="Arial"/>
          <w:sz w:val="24"/>
          <w:szCs w:val="24"/>
        </w:rPr>
        <w:t>Не мога да премълча и едно друго достойнство на книгата му, а именно, че тя е написана без никакви терминологични „завъртулки”. В нея няма самоцелни хватки за ошашкане на читателя, /нещо рядко в сегашната отродителна стихия!/, а по-скоро книга-изповед, книга-внушение. Наистина роман за крещящата нужда на всеки един от нас наред с изобилието, което ни поднасят технотроннат</w:t>
      </w:r>
      <w:bookmarkStart w:id="0" w:name="_GoBack"/>
      <w:bookmarkEnd w:id="0"/>
      <w:r w:rsidRPr="00C80DBF">
        <w:rPr>
          <w:rFonts w:ascii="Arial" w:hAnsi="Arial" w:cs="Arial"/>
          <w:sz w:val="24"/>
          <w:szCs w:val="24"/>
        </w:rPr>
        <w:t>а ера и потребителското общество, да има и място за онази спасителна доза съпричастност, която ще „измоли” от съдбата пощада за човека…</w:t>
      </w:r>
    </w:p>
    <w:sectPr w:rsidR="00790830" w:rsidRPr="00C80DBF" w:rsidSect="00C80DBF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BF"/>
    <w:rsid w:val="00017952"/>
    <w:rsid w:val="000226F6"/>
    <w:rsid w:val="000312B6"/>
    <w:rsid w:val="000410D6"/>
    <w:rsid w:val="000416AF"/>
    <w:rsid w:val="00042543"/>
    <w:rsid w:val="00043E49"/>
    <w:rsid w:val="000511ED"/>
    <w:rsid w:val="0006459B"/>
    <w:rsid w:val="0007279F"/>
    <w:rsid w:val="0007325C"/>
    <w:rsid w:val="00082590"/>
    <w:rsid w:val="000910E1"/>
    <w:rsid w:val="00094F6F"/>
    <w:rsid w:val="00097BB4"/>
    <w:rsid w:val="000A321E"/>
    <w:rsid w:val="000A4CA4"/>
    <w:rsid w:val="000A6BEB"/>
    <w:rsid w:val="000B4C86"/>
    <w:rsid w:val="000B615A"/>
    <w:rsid w:val="000B7446"/>
    <w:rsid w:val="000C33AC"/>
    <w:rsid w:val="000D18EE"/>
    <w:rsid w:val="000D631F"/>
    <w:rsid w:val="000E233D"/>
    <w:rsid w:val="000E4917"/>
    <w:rsid w:val="000F0A49"/>
    <w:rsid w:val="000F1DFC"/>
    <w:rsid w:val="000F729E"/>
    <w:rsid w:val="00100CB8"/>
    <w:rsid w:val="001114CE"/>
    <w:rsid w:val="00111CAF"/>
    <w:rsid w:val="00116560"/>
    <w:rsid w:val="00117A58"/>
    <w:rsid w:val="001204DA"/>
    <w:rsid w:val="00132C1C"/>
    <w:rsid w:val="00133CF1"/>
    <w:rsid w:val="0013548A"/>
    <w:rsid w:val="00144BE2"/>
    <w:rsid w:val="00152F48"/>
    <w:rsid w:val="00160C2D"/>
    <w:rsid w:val="00161F1D"/>
    <w:rsid w:val="00162BFA"/>
    <w:rsid w:val="00166455"/>
    <w:rsid w:val="001740A0"/>
    <w:rsid w:val="00175B97"/>
    <w:rsid w:val="00177A9C"/>
    <w:rsid w:val="00181A1A"/>
    <w:rsid w:val="00185B02"/>
    <w:rsid w:val="00187B25"/>
    <w:rsid w:val="001B63CF"/>
    <w:rsid w:val="001C57F8"/>
    <w:rsid w:val="001D3EBA"/>
    <w:rsid w:val="001D5CD9"/>
    <w:rsid w:val="002033CA"/>
    <w:rsid w:val="00205D0E"/>
    <w:rsid w:val="00215CD9"/>
    <w:rsid w:val="002246F3"/>
    <w:rsid w:val="00231AD3"/>
    <w:rsid w:val="00237D62"/>
    <w:rsid w:val="0024123A"/>
    <w:rsid w:val="002708B2"/>
    <w:rsid w:val="00271D57"/>
    <w:rsid w:val="0027282F"/>
    <w:rsid w:val="002742AE"/>
    <w:rsid w:val="00275EC4"/>
    <w:rsid w:val="00281AB1"/>
    <w:rsid w:val="0028760E"/>
    <w:rsid w:val="002939B6"/>
    <w:rsid w:val="002A00E4"/>
    <w:rsid w:val="002A07BD"/>
    <w:rsid w:val="002A0982"/>
    <w:rsid w:val="002B1BE3"/>
    <w:rsid w:val="002C0A3A"/>
    <w:rsid w:val="002C3E09"/>
    <w:rsid w:val="002C77DC"/>
    <w:rsid w:val="002D3A8F"/>
    <w:rsid w:val="002F0E2E"/>
    <w:rsid w:val="00302CC9"/>
    <w:rsid w:val="00325DC1"/>
    <w:rsid w:val="003334FB"/>
    <w:rsid w:val="00344511"/>
    <w:rsid w:val="003538FD"/>
    <w:rsid w:val="00361B59"/>
    <w:rsid w:val="00380673"/>
    <w:rsid w:val="003A0FCB"/>
    <w:rsid w:val="003A2900"/>
    <w:rsid w:val="003A7A04"/>
    <w:rsid w:val="003B2F05"/>
    <w:rsid w:val="003B7770"/>
    <w:rsid w:val="003E25C1"/>
    <w:rsid w:val="003E7F3F"/>
    <w:rsid w:val="00401552"/>
    <w:rsid w:val="00411C43"/>
    <w:rsid w:val="00413DB0"/>
    <w:rsid w:val="004207D8"/>
    <w:rsid w:val="00443FA8"/>
    <w:rsid w:val="0045559D"/>
    <w:rsid w:val="0046325D"/>
    <w:rsid w:val="004654AB"/>
    <w:rsid w:val="004751FB"/>
    <w:rsid w:val="0048512B"/>
    <w:rsid w:val="0048766A"/>
    <w:rsid w:val="00493889"/>
    <w:rsid w:val="004A0224"/>
    <w:rsid w:val="004B38BE"/>
    <w:rsid w:val="004B659B"/>
    <w:rsid w:val="004C54A3"/>
    <w:rsid w:val="004C5D82"/>
    <w:rsid w:val="004D7E10"/>
    <w:rsid w:val="004E443E"/>
    <w:rsid w:val="004E576E"/>
    <w:rsid w:val="004E626B"/>
    <w:rsid w:val="004F17F7"/>
    <w:rsid w:val="004F2365"/>
    <w:rsid w:val="004F33E2"/>
    <w:rsid w:val="00506A65"/>
    <w:rsid w:val="00506F47"/>
    <w:rsid w:val="005151BB"/>
    <w:rsid w:val="0051560F"/>
    <w:rsid w:val="00517E20"/>
    <w:rsid w:val="00523DAE"/>
    <w:rsid w:val="0052468A"/>
    <w:rsid w:val="0053321A"/>
    <w:rsid w:val="0053675E"/>
    <w:rsid w:val="005400D0"/>
    <w:rsid w:val="00544261"/>
    <w:rsid w:val="00550852"/>
    <w:rsid w:val="005514D1"/>
    <w:rsid w:val="00553859"/>
    <w:rsid w:val="00556991"/>
    <w:rsid w:val="00556C19"/>
    <w:rsid w:val="00564A06"/>
    <w:rsid w:val="00574BAF"/>
    <w:rsid w:val="00594E5A"/>
    <w:rsid w:val="00597FB4"/>
    <w:rsid w:val="005B3667"/>
    <w:rsid w:val="005B398A"/>
    <w:rsid w:val="005B59DD"/>
    <w:rsid w:val="005C26C3"/>
    <w:rsid w:val="005C2A03"/>
    <w:rsid w:val="005C3B51"/>
    <w:rsid w:val="005D45A3"/>
    <w:rsid w:val="005E35EC"/>
    <w:rsid w:val="005F0824"/>
    <w:rsid w:val="005F33FC"/>
    <w:rsid w:val="0060394A"/>
    <w:rsid w:val="00604DD9"/>
    <w:rsid w:val="00607F02"/>
    <w:rsid w:val="00612069"/>
    <w:rsid w:val="006146A5"/>
    <w:rsid w:val="00620C49"/>
    <w:rsid w:val="006327AE"/>
    <w:rsid w:val="006364C1"/>
    <w:rsid w:val="006440EF"/>
    <w:rsid w:val="00646489"/>
    <w:rsid w:val="00662C41"/>
    <w:rsid w:val="006651A1"/>
    <w:rsid w:val="00670AB9"/>
    <w:rsid w:val="006910E4"/>
    <w:rsid w:val="0069412A"/>
    <w:rsid w:val="00694F4C"/>
    <w:rsid w:val="006A3018"/>
    <w:rsid w:val="006A364C"/>
    <w:rsid w:val="006A6268"/>
    <w:rsid w:val="006A7FA5"/>
    <w:rsid w:val="006B2155"/>
    <w:rsid w:val="006B4DC0"/>
    <w:rsid w:val="006C0D56"/>
    <w:rsid w:val="006E1AF1"/>
    <w:rsid w:val="006F2715"/>
    <w:rsid w:val="006F3D69"/>
    <w:rsid w:val="006F49A7"/>
    <w:rsid w:val="00700A2E"/>
    <w:rsid w:val="00703003"/>
    <w:rsid w:val="0070779E"/>
    <w:rsid w:val="00724919"/>
    <w:rsid w:val="007263B3"/>
    <w:rsid w:val="00732BC8"/>
    <w:rsid w:val="00737BF8"/>
    <w:rsid w:val="0075480A"/>
    <w:rsid w:val="00766847"/>
    <w:rsid w:val="007739BA"/>
    <w:rsid w:val="00776C11"/>
    <w:rsid w:val="00780FD5"/>
    <w:rsid w:val="007818EC"/>
    <w:rsid w:val="00790830"/>
    <w:rsid w:val="00792681"/>
    <w:rsid w:val="007941BD"/>
    <w:rsid w:val="00797F5A"/>
    <w:rsid w:val="007A15F6"/>
    <w:rsid w:val="007B6C35"/>
    <w:rsid w:val="007C1821"/>
    <w:rsid w:val="007C59B4"/>
    <w:rsid w:val="007F3084"/>
    <w:rsid w:val="00815022"/>
    <w:rsid w:val="00822153"/>
    <w:rsid w:val="00830E07"/>
    <w:rsid w:val="00832573"/>
    <w:rsid w:val="00834C65"/>
    <w:rsid w:val="00844908"/>
    <w:rsid w:val="00845123"/>
    <w:rsid w:val="00861284"/>
    <w:rsid w:val="0087316D"/>
    <w:rsid w:val="00877147"/>
    <w:rsid w:val="00890327"/>
    <w:rsid w:val="00891DF9"/>
    <w:rsid w:val="00893281"/>
    <w:rsid w:val="008932C1"/>
    <w:rsid w:val="00896E51"/>
    <w:rsid w:val="008B7BAF"/>
    <w:rsid w:val="008C7E10"/>
    <w:rsid w:val="008D003A"/>
    <w:rsid w:val="008D06E4"/>
    <w:rsid w:val="008E37F0"/>
    <w:rsid w:val="00900D67"/>
    <w:rsid w:val="00902CA1"/>
    <w:rsid w:val="009100C4"/>
    <w:rsid w:val="00911D34"/>
    <w:rsid w:val="00914AC7"/>
    <w:rsid w:val="00915799"/>
    <w:rsid w:val="009176CA"/>
    <w:rsid w:val="0092714A"/>
    <w:rsid w:val="00927A88"/>
    <w:rsid w:val="009339FE"/>
    <w:rsid w:val="00934A2D"/>
    <w:rsid w:val="009353E4"/>
    <w:rsid w:val="00936F7A"/>
    <w:rsid w:val="009471F8"/>
    <w:rsid w:val="00951FC8"/>
    <w:rsid w:val="0096083C"/>
    <w:rsid w:val="009624B8"/>
    <w:rsid w:val="009659F1"/>
    <w:rsid w:val="0097130A"/>
    <w:rsid w:val="00977BA7"/>
    <w:rsid w:val="009A058A"/>
    <w:rsid w:val="009B687E"/>
    <w:rsid w:val="009C15C4"/>
    <w:rsid w:val="009C7B39"/>
    <w:rsid w:val="009D111E"/>
    <w:rsid w:val="009D612C"/>
    <w:rsid w:val="009F449B"/>
    <w:rsid w:val="009F7D40"/>
    <w:rsid w:val="00A07B05"/>
    <w:rsid w:val="00A12ED3"/>
    <w:rsid w:val="00A14E32"/>
    <w:rsid w:val="00A32649"/>
    <w:rsid w:val="00A41E97"/>
    <w:rsid w:val="00A46DC3"/>
    <w:rsid w:val="00A4764A"/>
    <w:rsid w:val="00A572E6"/>
    <w:rsid w:val="00A61DD4"/>
    <w:rsid w:val="00A63974"/>
    <w:rsid w:val="00A64218"/>
    <w:rsid w:val="00A70C87"/>
    <w:rsid w:val="00A80A5E"/>
    <w:rsid w:val="00A81A50"/>
    <w:rsid w:val="00A84BAA"/>
    <w:rsid w:val="00A91BA9"/>
    <w:rsid w:val="00A92735"/>
    <w:rsid w:val="00A95B8F"/>
    <w:rsid w:val="00AC10C0"/>
    <w:rsid w:val="00AC1273"/>
    <w:rsid w:val="00AD2CB7"/>
    <w:rsid w:val="00AE1C0E"/>
    <w:rsid w:val="00AE5DC3"/>
    <w:rsid w:val="00AE78C0"/>
    <w:rsid w:val="00B00848"/>
    <w:rsid w:val="00B11057"/>
    <w:rsid w:val="00B166F3"/>
    <w:rsid w:val="00B36CDE"/>
    <w:rsid w:val="00B37235"/>
    <w:rsid w:val="00B42A89"/>
    <w:rsid w:val="00B42FAA"/>
    <w:rsid w:val="00B44798"/>
    <w:rsid w:val="00B52F41"/>
    <w:rsid w:val="00B8396C"/>
    <w:rsid w:val="00B92B74"/>
    <w:rsid w:val="00B92E88"/>
    <w:rsid w:val="00BA156B"/>
    <w:rsid w:val="00BB274E"/>
    <w:rsid w:val="00BB39EB"/>
    <w:rsid w:val="00BB5167"/>
    <w:rsid w:val="00BC364C"/>
    <w:rsid w:val="00BD1F34"/>
    <w:rsid w:val="00BD2FAF"/>
    <w:rsid w:val="00BD434C"/>
    <w:rsid w:val="00BD7BFF"/>
    <w:rsid w:val="00BE1382"/>
    <w:rsid w:val="00BE15DC"/>
    <w:rsid w:val="00BE333B"/>
    <w:rsid w:val="00C01430"/>
    <w:rsid w:val="00C13D03"/>
    <w:rsid w:val="00C153B9"/>
    <w:rsid w:val="00C30E5E"/>
    <w:rsid w:val="00C31138"/>
    <w:rsid w:val="00C416FD"/>
    <w:rsid w:val="00C41D37"/>
    <w:rsid w:val="00C444CE"/>
    <w:rsid w:val="00C507AD"/>
    <w:rsid w:val="00C5145D"/>
    <w:rsid w:val="00C5264B"/>
    <w:rsid w:val="00C55029"/>
    <w:rsid w:val="00C55123"/>
    <w:rsid w:val="00C64243"/>
    <w:rsid w:val="00C73E0E"/>
    <w:rsid w:val="00C80DBF"/>
    <w:rsid w:val="00C81C5B"/>
    <w:rsid w:val="00C869A5"/>
    <w:rsid w:val="00C9271E"/>
    <w:rsid w:val="00CA4EBE"/>
    <w:rsid w:val="00CB1273"/>
    <w:rsid w:val="00CB3016"/>
    <w:rsid w:val="00CB631C"/>
    <w:rsid w:val="00CC2CF7"/>
    <w:rsid w:val="00CC740A"/>
    <w:rsid w:val="00CD1CFB"/>
    <w:rsid w:val="00CE0E6B"/>
    <w:rsid w:val="00CE242A"/>
    <w:rsid w:val="00CE6B13"/>
    <w:rsid w:val="00D05A9D"/>
    <w:rsid w:val="00D06BA2"/>
    <w:rsid w:val="00D10909"/>
    <w:rsid w:val="00D119FF"/>
    <w:rsid w:val="00D15921"/>
    <w:rsid w:val="00D213D5"/>
    <w:rsid w:val="00D21FE4"/>
    <w:rsid w:val="00D3474F"/>
    <w:rsid w:val="00D36B82"/>
    <w:rsid w:val="00D378EF"/>
    <w:rsid w:val="00D46CA5"/>
    <w:rsid w:val="00D55A41"/>
    <w:rsid w:val="00D56891"/>
    <w:rsid w:val="00D568AE"/>
    <w:rsid w:val="00D867CC"/>
    <w:rsid w:val="00D92AA8"/>
    <w:rsid w:val="00D948F9"/>
    <w:rsid w:val="00D94BF8"/>
    <w:rsid w:val="00DB4882"/>
    <w:rsid w:val="00DC1D75"/>
    <w:rsid w:val="00DC4F2E"/>
    <w:rsid w:val="00DC5134"/>
    <w:rsid w:val="00DC5717"/>
    <w:rsid w:val="00DD2EE8"/>
    <w:rsid w:val="00DE14DD"/>
    <w:rsid w:val="00DE7423"/>
    <w:rsid w:val="00DF0103"/>
    <w:rsid w:val="00E011BA"/>
    <w:rsid w:val="00E03987"/>
    <w:rsid w:val="00E16096"/>
    <w:rsid w:val="00E21654"/>
    <w:rsid w:val="00E26CC4"/>
    <w:rsid w:val="00E333B2"/>
    <w:rsid w:val="00E41A48"/>
    <w:rsid w:val="00E510F7"/>
    <w:rsid w:val="00E72ACA"/>
    <w:rsid w:val="00E74BDE"/>
    <w:rsid w:val="00E97E34"/>
    <w:rsid w:val="00EB1251"/>
    <w:rsid w:val="00ED15F6"/>
    <w:rsid w:val="00EE0D9B"/>
    <w:rsid w:val="00EE2F9B"/>
    <w:rsid w:val="00EE77DE"/>
    <w:rsid w:val="00EF30BA"/>
    <w:rsid w:val="00F0126A"/>
    <w:rsid w:val="00F17CB1"/>
    <w:rsid w:val="00F25DF3"/>
    <w:rsid w:val="00F46A1C"/>
    <w:rsid w:val="00F51BEB"/>
    <w:rsid w:val="00F55378"/>
    <w:rsid w:val="00F569C7"/>
    <w:rsid w:val="00F731A8"/>
    <w:rsid w:val="00F73F4C"/>
    <w:rsid w:val="00F768C5"/>
    <w:rsid w:val="00F7700A"/>
    <w:rsid w:val="00F80633"/>
    <w:rsid w:val="00F85157"/>
    <w:rsid w:val="00F95F36"/>
    <w:rsid w:val="00FA081E"/>
    <w:rsid w:val="00FA256D"/>
    <w:rsid w:val="00FA2759"/>
    <w:rsid w:val="00FB0544"/>
    <w:rsid w:val="00FB23B8"/>
    <w:rsid w:val="00FC2D45"/>
    <w:rsid w:val="00FD1661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80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80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</dc:creator>
  <cp:lastModifiedBy>Marten</cp:lastModifiedBy>
  <cp:revision>2</cp:revision>
  <dcterms:created xsi:type="dcterms:W3CDTF">2016-11-25T09:36:00Z</dcterms:created>
  <dcterms:modified xsi:type="dcterms:W3CDTF">2016-11-25T09:53:00Z</dcterms:modified>
</cp:coreProperties>
</file>